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92AB4" w14:textId="77777777" w:rsidR="00E6161F" w:rsidRDefault="00000000">
      <w:pPr>
        <w:tabs>
          <w:tab w:val="left" w:pos="709"/>
          <w:tab w:val="right" w:pos="10346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</w:t>
      </w:r>
      <w:r>
        <w:rPr>
          <w:rFonts w:ascii="Arial" w:eastAsia="Arial" w:hAnsi="Arial" w:cs="Arial"/>
        </w:rPr>
        <w:tab/>
        <w:t>: B-…../Un.19/D……./KP.07.1/6/2024</w:t>
      </w:r>
      <w:r>
        <w:rPr>
          <w:rFonts w:ascii="Arial" w:eastAsia="Arial" w:hAnsi="Arial" w:cs="Arial"/>
        </w:rPr>
        <w:tab/>
        <w:t>….. Juni 2024</w:t>
      </w:r>
    </w:p>
    <w:p w14:paraId="0577EB6C" w14:textId="77777777" w:rsidR="00E6161F" w:rsidRDefault="00000000">
      <w:pPr>
        <w:tabs>
          <w:tab w:val="left" w:pos="709"/>
          <w:tab w:val="right" w:pos="9639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Lamp.</w:t>
      </w:r>
      <w:r>
        <w:rPr>
          <w:rFonts w:ascii="Arial" w:eastAsia="Arial" w:hAnsi="Arial" w:cs="Arial"/>
        </w:rPr>
        <w:tab/>
        <w:t>: -</w:t>
      </w:r>
    </w:p>
    <w:p w14:paraId="648F5244" w14:textId="77777777" w:rsidR="00E6161F" w:rsidRDefault="00000000">
      <w:pPr>
        <w:tabs>
          <w:tab w:val="left" w:pos="709"/>
          <w:tab w:val="right" w:pos="9639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Hal</w:t>
      </w:r>
      <w:r>
        <w:rPr>
          <w:rFonts w:ascii="Arial" w:eastAsia="Arial" w:hAnsi="Arial" w:cs="Arial"/>
        </w:rPr>
        <w:tab/>
        <w:t>: Surat Pengantar Kenaikan Jabatan Akademik Dosen</w:t>
      </w:r>
    </w:p>
    <w:p w14:paraId="6953F835" w14:textId="77777777" w:rsidR="00E6161F" w:rsidRDefault="00E6161F">
      <w:pPr>
        <w:tabs>
          <w:tab w:val="left" w:pos="709"/>
          <w:tab w:val="right" w:pos="9639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5565EC9C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Kepada Yth.</w:t>
      </w:r>
    </w:p>
    <w:p w14:paraId="4232F0F7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Rektor UIN Prof. K.H. Saifuddin Zuhri Purwokerto</w:t>
      </w:r>
    </w:p>
    <w:p w14:paraId="37531AD5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Purwokerto</w:t>
      </w:r>
    </w:p>
    <w:p w14:paraId="0A3934D3" w14:textId="77777777" w:rsidR="00E6161F" w:rsidRDefault="00000000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FAC3527" w14:textId="77777777" w:rsidR="00E6161F" w:rsidRDefault="00E6161F">
      <w:pPr>
        <w:spacing w:after="0" w:line="276" w:lineRule="auto"/>
        <w:ind w:left="851"/>
        <w:jc w:val="both"/>
        <w:rPr>
          <w:rFonts w:ascii="Arial" w:eastAsia="Arial" w:hAnsi="Arial" w:cs="Arial"/>
          <w:i/>
        </w:rPr>
      </w:pPr>
    </w:p>
    <w:p w14:paraId="1C800358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Assalamu’alaikum Wr. Wb,</w:t>
      </w:r>
    </w:p>
    <w:p w14:paraId="760D0934" w14:textId="77777777" w:rsidR="00E6161F" w:rsidRDefault="00E6161F">
      <w:pPr>
        <w:spacing w:after="0" w:line="240" w:lineRule="auto"/>
        <w:ind w:left="851"/>
        <w:jc w:val="both"/>
        <w:rPr>
          <w:rFonts w:ascii="Arial" w:eastAsia="Arial" w:hAnsi="Arial" w:cs="Arial"/>
          <w:i/>
        </w:rPr>
      </w:pPr>
    </w:p>
    <w:p w14:paraId="6D26FF9B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Menindaklanjuti Surat Edaran Rektor Nomor Tahun 2024 tanggal </w:t>
      </w:r>
      <w:r>
        <w:rPr>
          <w:rFonts w:ascii="Arial" w:eastAsia="Arial" w:hAnsi="Arial" w:cs="Arial"/>
        </w:rPr>
        <w:t>…..</w:t>
      </w:r>
      <w:r>
        <w:rPr>
          <w:rFonts w:ascii="Arial" w:eastAsia="Arial" w:hAnsi="Arial" w:cs="Arial"/>
          <w:color w:val="000000"/>
        </w:rPr>
        <w:t xml:space="preserve"> Juni 2024 tentang………, maka bersama ini kami lampirkan data usulan kenaikan jabatan akademik dosen periode I tahun 2024 dari Fakultas/Pascasarjana ………. Universitas Islam Negeri Profesor Kiai Haji Saifuddin Zuhri Purwokerto.</w:t>
      </w:r>
    </w:p>
    <w:p w14:paraId="0C28D6EC" w14:textId="77777777" w:rsidR="00E6161F" w:rsidRDefault="00E6161F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</w:rPr>
      </w:pPr>
    </w:p>
    <w:p w14:paraId="15C9C7B8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Sebagai bahan pertimbangan, dokumen usulan kenaikan jabatan dosen telah kami verifikasi dan validasi serta layak untuk diusulkan kenaikan jabatannya.</w:t>
      </w:r>
    </w:p>
    <w:p w14:paraId="78FFA938" w14:textId="77777777" w:rsidR="00E6161F" w:rsidRDefault="00E6161F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</w:rPr>
      </w:pPr>
    </w:p>
    <w:p w14:paraId="030BBF36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Demikian surat pengantar ini kami sampaikan, Atas perhatiannya diucapkan terima kasih.</w:t>
      </w:r>
    </w:p>
    <w:p w14:paraId="74B32373" w14:textId="77777777" w:rsidR="00E6161F" w:rsidRDefault="00E6161F">
      <w:pPr>
        <w:spacing w:after="0" w:line="276" w:lineRule="auto"/>
        <w:ind w:left="851" w:firstLine="589"/>
        <w:jc w:val="both"/>
        <w:rPr>
          <w:rFonts w:ascii="Arial" w:eastAsia="Arial" w:hAnsi="Arial" w:cs="Arial"/>
        </w:rPr>
      </w:pPr>
    </w:p>
    <w:p w14:paraId="1763F2C3" w14:textId="77777777" w:rsidR="00E6161F" w:rsidRDefault="00000000">
      <w:pPr>
        <w:spacing w:after="0" w:line="276" w:lineRule="auto"/>
        <w:ind w:left="85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Wassalamu’alaikum Wr. Wb. </w:t>
      </w:r>
    </w:p>
    <w:p w14:paraId="7064D052" w14:textId="77777777" w:rsidR="00E6161F" w:rsidRDefault="00E6161F">
      <w:pPr>
        <w:spacing w:after="0" w:line="276" w:lineRule="auto"/>
        <w:ind w:left="851"/>
        <w:jc w:val="both"/>
        <w:rPr>
          <w:rFonts w:ascii="Arial" w:eastAsia="Arial" w:hAnsi="Arial" w:cs="Arial"/>
          <w:i/>
        </w:rPr>
      </w:pPr>
    </w:p>
    <w:p w14:paraId="6698BD71" w14:textId="77777777" w:rsidR="00E6161F" w:rsidRDefault="00E6161F">
      <w:pPr>
        <w:spacing w:after="0" w:line="276" w:lineRule="auto"/>
        <w:ind w:left="851"/>
        <w:jc w:val="both"/>
        <w:rPr>
          <w:rFonts w:ascii="Arial" w:eastAsia="Arial" w:hAnsi="Arial" w:cs="Arial"/>
          <w:i/>
        </w:rPr>
      </w:pPr>
    </w:p>
    <w:p w14:paraId="0CA8885F" w14:textId="77777777" w:rsidR="00E6161F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Dekan/Direktur,</w:t>
      </w:r>
    </w:p>
    <w:p w14:paraId="388462B4" w14:textId="77777777" w:rsidR="00E6161F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AA9040" wp14:editId="446CC476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669925" cy="650875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388" y="3460913"/>
                          <a:ext cx="657225" cy="63817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17161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FAAA79" w14:textId="77777777" w:rsidR="00E6161F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Cap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AA9040" id="Oval 1" o:spid="_x0000_s1026" style="position:absolute;margin-left:229pt;margin-top:0;width:52.75pt;height:5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" filled="f" strokecolor="#171616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1FAAA79" w14:textId="77777777" w:rsidR="00E6161F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Cap</w:t>
                      </w:r>
                    </w:p>
                  </w:txbxContent>
                </v:textbox>
              </v:oval>
            </w:pict>
          </mc:Fallback>
        </mc:AlternateContent>
      </w:r>
    </w:p>
    <w:p w14:paraId="49CB6417" w14:textId="77777777" w:rsidR="00E6161F" w:rsidRDefault="00000000">
      <w:pPr>
        <w:spacing w:after="0" w:line="276" w:lineRule="auto"/>
        <w:ind w:left="57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08080"/>
        </w:rPr>
        <w:t xml:space="preserve">Ttd </w:t>
      </w:r>
    </w:p>
    <w:p w14:paraId="1ACB91E3" w14:textId="77777777" w:rsidR="00E6161F" w:rsidRDefault="00E6161F">
      <w:pPr>
        <w:spacing w:after="0" w:line="276" w:lineRule="auto"/>
        <w:ind w:left="5760"/>
        <w:jc w:val="both"/>
        <w:rPr>
          <w:rFonts w:ascii="Arial" w:eastAsia="Arial" w:hAnsi="Arial" w:cs="Arial"/>
        </w:rPr>
      </w:pPr>
    </w:p>
    <w:p w14:paraId="4E47EEB7" w14:textId="77777777" w:rsidR="00EB446E" w:rsidRDefault="00000000" w:rsidP="00EB446E">
      <w:pPr>
        <w:spacing w:after="0" w:line="276" w:lineRule="auto"/>
        <w:ind w:left="5760"/>
        <w:jc w:val="both"/>
        <w:rPr>
          <w:rFonts w:ascii="Arial" w:eastAsia="Arial" w:hAnsi="Arial" w:cs="Arial"/>
        </w:rPr>
        <w:sectPr w:rsidR="00EB446E">
          <w:headerReference w:type="first" r:id="rId6"/>
          <w:footerReference w:type="first" r:id="rId7"/>
          <w:pgSz w:w="11906" w:h="16838"/>
          <w:pgMar w:top="1701" w:right="1418" w:bottom="1418" w:left="1418" w:header="709" w:footer="709" w:gutter="0"/>
          <w:cols w:space="720"/>
          <w:titlePg/>
        </w:sect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br/>
        <w:t>NIP</w:t>
      </w:r>
      <w:r w:rsidR="00EB446E">
        <w:rPr>
          <w:rFonts w:ascii="Arial" w:eastAsia="Arial" w:hAnsi="Arial" w:cs="Arial"/>
        </w:rPr>
        <w:t>.</w:t>
      </w:r>
    </w:p>
    <w:p w14:paraId="6DBF3D03" w14:textId="4BBDE005" w:rsidR="00E6161F" w:rsidRDefault="00000000" w:rsidP="00EB446E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Lampiran I</w:t>
      </w:r>
    </w:p>
    <w:p w14:paraId="5C9495D9" w14:textId="77777777" w:rsidR="00E6161F" w:rsidRDefault="00000000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Nomor</w:t>
      </w:r>
      <w:r>
        <w:rPr>
          <w:rFonts w:ascii="Arial" w:eastAsia="Arial" w:hAnsi="Arial" w:cs="Arial"/>
        </w:rPr>
        <w:tab/>
        <w:t>: B-……/Un.19/D……./KP……./6/2024</w:t>
      </w:r>
    </w:p>
    <w:p w14:paraId="4B45861D" w14:textId="77777777" w:rsidR="00E6161F" w:rsidRDefault="00000000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Surat Pengantar Kenaikan Jabatan Akademik Dosen</w:t>
      </w:r>
    </w:p>
    <w:p w14:paraId="4536F009" w14:textId="77777777" w:rsidR="00E6161F" w:rsidRDefault="00E6161F">
      <w:pPr>
        <w:spacing w:after="0" w:line="276" w:lineRule="auto"/>
        <w:jc w:val="both"/>
        <w:rPr>
          <w:rFonts w:ascii="Arial" w:eastAsia="Arial" w:hAnsi="Arial" w:cs="Arial"/>
        </w:rPr>
      </w:pPr>
    </w:p>
    <w:p w14:paraId="67A35984" w14:textId="77777777" w:rsidR="00E6161F" w:rsidRDefault="00E6161F">
      <w:pPr>
        <w:spacing w:after="0" w:line="276" w:lineRule="auto"/>
        <w:jc w:val="both"/>
        <w:rPr>
          <w:rFonts w:ascii="Arial" w:eastAsia="Arial" w:hAnsi="Arial" w:cs="Arial"/>
        </w:rPr>
      </w:pPr>
    </w:p>
    <w:p w14:paraId="00AE0B67" w14:textId="77777777" w:rsidR="00E6161F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Daftar Nama Usulan Kenaikan Jabatan Akademik Dosen</w:t>
      </w:r>
    </w:p>
    <w:p w14:paraId="2FF817DB" w14:textId="77777777" w:rsidR="00E6161F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Fakultas/Pascasarjana …….</w:t>
      </w:r>
    </w:p>
    <w:p w14:paraId="5BB7F131" w14:textId="77777777" w:rsidR="00E6161F" w:rsidRDefault="00000000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Universitas Islam Negeri Profesor Kiai Haji Saifuddin Zuhri Purwokerto</w:t>
      </w:r>
    </w:p>
    <w:p w14:paraId="3AACD8D4" w14:textId="77777777" w:rsidR="00E6161F" w:rsidRDefault="00000000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Periode I Tahun 2024</w:t>
      </w:r>
    </w:p>
    <w:p w14:paraId="14070E17" w14:textId="77777777" w:rsidR="00E6161F" w:rsidRDefault="00E6161F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13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2561"/>
        <w:gridCol w:w="2736"/>
        <w:gridCol w:w="1985"/>
        <w:gridCol w:w="2835"/>
        <w:gridCol w:w="2552"/>
      </w:tblGrid>
      <w:tr w:rsidR="00EB446E" w14:paraId="60E89A5E" w14:textId="77777777" w:rsidTr="006507C1">
        <w:tc>
          <w:tcPr>
            <w:tcW w:w="510" w:type="dxa"/>
            <w:vAlign w:val="center"/>
          </w:tcPr>
          <w:p w14:paraId="6DB4505C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2561" w:type="dxa"/>
            <w:vAlign w:val="center"/>
          </w:tcPr>
          <w:p w14:paraId="397BC89E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Nama</w:t>
            </w:r>
          </w:p>
        </w:tc>
        <w:tc>
          <w:tcPr>
            <w:tcW w:w="2736" w:type="dxa"/>
            <w:vAlign w:val="center"/>
          </w:tcPr>
          <w:p w14:paraId="5CCC1E27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NIP</w:t>
            </w:r>
          </w:p>
        </w:tc>
        <w:tc>
          <w:tcPr>
            <w:tcW w:w="1985" w:type="dxa"/>
            <w:vAlign w:val="center"/>
          </w:tcPr>
          <w:p w14:paraId="5A94706F" w14:textId="491FD6BE" w:rsidR="00EB446E" w:rsidRDefault="00EB446E" w:rsidP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NIDN</w:t>
            </w:r>
          </w:p>
        </w:tc>
        <w:tc>
          <w:tcPr>
            <w:tcW w:w="2835" w:type="dxa"/>
            <w:vAlign w:val="center"/>
          </w:tcPr>
          <w:p w14:paraId="1DADA652" w14:textId="59744DCB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Jabatan Akademik Saat ini/ TMT Jabatan</w:t>
            </w:r>
          </w:p>
        </w:tc>
        <w:tc>
          <w:tcPr>
            <w:tcW w:w="2552" w:type="dxa"/>
            <w:vAlign w:val="center"/>
          </w:tcPr>
          <w:p w14:paraId="06616191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Usulan Jabatan Akademik</w:t>
            </w:r>
          </w:p>
        </w:tc>
      </w:tr>
      <w:tr w:rsidR="00EB446E" w14:paraId="42126A21" w14:textId="77777777" w:rsidTr="006507C1">
        <w:tc>
          <w:tcPr>
            <w:tcW w:w="510" w:type="dxa"/>
          </w:tcPr>
          <w:p w14:paraId="5676E5CF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561" w:type="dxa"/>
          </w:tcPr>
          <w:p w14:paraId="2A5B11FD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736" w:type="dxa"/>
          </w:tcPr>
          <w:p w14:paraId="02CDDDF2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985" w:type="dxa"/>
          </w:tcPr>
          <w:p w14:paraId="1D1EF9E5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</w:tcPr>
          <w:p w14:paraId="2EC847E2" w14:textId="0BAA3E26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552" w:type="dxa"/>
          </w:tcPr>
          <w:p w14:paraId="7AB66375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</w:tr>
      <w:tr w:rsidR="00EB446E" w14:paraId="5BCFB8B4" w14:textId="77777777" w:rsidTr="006507C1">
        <w:tc>
          <w:tcPr>
            <w:tcW w:w="510" w:type="dxa"/>
            <w:vAlign w:val="center"/>
          </w:tcPr>
          <w:p w14:paraId="577E39BF" w14:textId="77777777" w:rsidR="00EB446E" w:rsidRDefault="00EB446E" w:rsidP="00237A8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61" w:type="dxa"/>
            <w:vAlign w:val="center"/>
          </w:tcPr>
          <w:p w14:paraId="207A3259" w14:textId="6FDC9B34" w:rsidR="00EB446E" w:rsidRDefault="008104DC" w:rsidP="00237A8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H. Fulaniyogi, S.T., M.Eng.</w:t>
            </w:r>
          </w:p>
        </w:tc>
        <w:tc>
          <w:tcPr>
            <w:tcW w:w="2736" w:type="dxa"/>
            <w:vAlign w:val="center"/>
          </w:tcPr>
          <w:p w14:paraId="0AEA51A2" w14:textId="77777777" w:rsidR="00EB446E" w:rsidRDefault="00EB446E" w:rsidP="00237A8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19601212 200003 1 001</w:t>
            </w:r>
          </w:p>
        </w:tc>
        <w:tc>
          <w:tcPr>
            <w:tcW w:w="1985" w:type="dxa"/>
            <w:vAlign w:val="center"/>
          </w:tcPr>
          <w:p w14:paraId="792A1915" w14:textId="6DAEA901" w:rsidR="00EB446E" w:rsidRDefault="00237A82" w:rsidP="00237A8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111222333</w:t>
            </w:r>
          </w:p>
        </w:tc>
        <w:tc>
          <w:tcPr>
            <w:tcW w:w="2835" w:type="dxa"/>
            <w:vAlign w:val="center"/>
          </w:tcPr>
          <w:p w14:paraId="5A4A6A66" w14:textId="24C95213" w:rsidR="00EB446E" w:rsidRDefault="00EB446E" w:rsidP="00237A8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Lektor Kepala/ 01-04-2021</w:t>
            </w:r>
          </w:p>
        </w:tc>
        <w:tc>
          <w:tcPr>
            <w:tcW w:w="2552" w:type="dxa"/>
            <w:vAlign w:val="center"/>
          </w:tcPr>
          <w:p w14:paraId="0D7BA759" w14:textId="77777777" w:rsidR="00EB446E" w:rsidRDefault="00EB446E" w:rsidP="00237A8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Guru Besar</w:t>
            </w:r>
          </w:p>
        </w:tc>
      </w:tr>
      <w:tr w:rsidR="00EB446E" w14:paraId="48750363" w14:textId="77777777" w:rsidTr="006507C1">
        <w:tc>
          <w:tcPr>
            <w:tcW w:w="510" w:type="dxa"/>
          </w:tcPr>
          <w:p w14:paraId="4AEDB425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61" w:type="dxa"/>
          </w:tcPr>
          <w:p w14:paraId="1C24D8B8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6" w:type="dxa"/>
          </w:tcPr>
          <w:p w14:paraId="4C9AC630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30C06982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68B1F3E1" w14:textId="5F112B8B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49C5E87E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EB446E" w14:paraId="79F7E583" w14:textId="77777777" w:rsidTr="006507C1">
        <w:tc>
          <w:tcPr>
            <w:tcW w:w="510" w:type="dxa"/>
          </w:tcPr>
          <w:p w14:paraId="4C0FD018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61" w:type="dxa"/>
          </w:tcPr>
          <w:p w14:paraId="15AF0E79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6" w:type="dxa"/>
          </w:tcPr>
          <w:p w14:paraId="77CB050E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6E7F4A49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428DE6C4" w14:textId="609C7D49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5D82B21D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EB446E" w14:paraId="3457EA62" w14:textId="77777777" w:rsidTr="006507C1">
        <w:tc>
          <w:tcPr>
            <w:tcW w:w="510" w:type="dxa"/>
          </w:tcPr>
          <w:p w14:paraId="362CD0C5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561" w:type="dxa"/>
          </w:tcPr>
          <w:p w14:paraId="7051EAE8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6" w:type="dxa"/>
          </w:tcPr>
          <w:p w14:paraId="11ADC237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6E6D5EA6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52007C3D" w14:textId="2451BA86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7A65F43E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EB446E" w14:paraId="6859BB47" w14:textId="77777777" w:rsidTr="006507C1">
        <w:tc>
          <w:tcPr>
            <w:tcW w:w="510" w:type="dxa"/>
          </w:tcPr>
          <w:p w14:paraId="2BC76ED2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61" w:type="dxa"/>
          </w:tcPr>
          <w:p w14:paraId="1CF33121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6" w:type="dxa"/>
          </w:tcPr>
          <w:p w14:paraId="38B0735D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2998AFDF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64468F59" w14:textId="74D4FA71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5EB5325B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EB446E" w14:paraId="390DCEFD" w14:textId="77777777" w:rsidTr="006507C1">
        <w:tc>
          <w:tcPr>
            <w:tcW w:w="510" w:type="dxa"/>
          </w:tcPr>
          <w:p w14:paraId="55728B0D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dst</w:t>
            </w:r>
          </w:p>
        </w:tc>
        <w:tc>
          <w:tcPr>
            <w:tcW w:w="2561" w:type="dxa"/>
          </w:tcPr>
          <w:p w14:paraId="264D6005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6" w:type="dxa"/>
          </w:tcPr>
          <w:p w14:paraId="016961AF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4A232F25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42D51D16" w14:textId="619FCA5D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4A5BA676" w14:textId="77777777" w:rsidR="00EB446E" w:rsidRDefault="00EB446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1CA9CBF" w14:textId="77777777" w:rsidR="00E6161F" w:rsidRDefault="00E6161F">
      <w:pPr>
        <w:spacing w:after="0" w:line="276" w:lineRule="auto"/>
        <w:jc w:val="center"/>
        <w:rPr>
          <w:rFonts w:ascii="Arial" w:eastAsia="Arial" w:hAnsi="Arial" w:cs="Arial"/>
        </w:rPr>
      </w:pPr>
    </w:p>
    <w:p w14:paraId="34EC2740" w14:textId="77777777" w:rsidR="00E6161F" w:rsidRDefault="00E6161F">
      <w:pPr>
        <w:spacing w:after="0" w:line="276" w:lineRule="auto"/>
        <w:ind w:left="5040" w:firstLine="720"/>
        <w:jc w:val="both"/>
        <w:rPr>
          <w:rFonts w:ascii="Arial" w:eastAsia="Arial" w:hAnsi="Arial" w:cs="Arial"/>
        </w:rPr>
      </w:pPr>
    </w:p>
    <w:sectPr w:rsidR="00E6161F" w:rsidSect="00EB446E">
      <w:headerReference w:type="first" r:id="rId8"/>
      <w:footerReference w:type="first" r:id="rId9"/>
      <w:pgSz w:w="16838" w:h="11906" w:orient="landscape"/>
      <w:pgMar w:top="1418" w:right="1418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3E497" w14:textId="77777777" w:rsidR="001C281E" w:rsidRDefault="001C281E">
      <w:pPr>
        <w:spacing w:after="0" w:line="240" w:lineRule="auto"/>
      </w:pPr>
      <w:r>
        <w:separator/>
      </w:r>
    </w:p>
  </w:endnote>
  <w:endnote w:type="continuationSeparator" w:id="0">
    <w:p w14:paraId="4EDEF580" w14:textId="77777777" w:rsidR="001C281E" w:rsidRDefault="001C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25845" w14:textId="77777777" w:rsidR="00E6161F" w:rsidRDefault="00E616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DB064" w14:textId="77777777" w:rsidR="00EB446E" w:rsidRDefault="00EB44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1B6C8" w14:textId="77777777" w:rsidR="001C281E" w:rsidRDefault="001C281E">
      <w:pPr>
        <w:spacing w:after="0" w:line="240" w:lineRule="auto"/>
      </w:pPr>
      <w:r>
        <w:separator/>
      </w:r>
    </w:p>
  </w:footnote>
  <w:footnote w:type="continuationSeparator" w:id="0">
    <w:p w14:paraId="6BB5F50F" w14:textId="77777777" w:rsidR="001C281E" w:rsidRDefault="001C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1445E" w14:textId="77777777" w:rsidR="00E6161F" w:rsidRDefault="00E616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20050" w14:textId="77777777" w:rsidR="00EB446E" w:rsidRDefault="00EB44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1F"/>
    <w:rsid w:val="001C281E"/>
    <w:rsid w:val="00237A82"/>
    <w:rsid w:val="006507C1"/>
    <w:rsid w:val="008104DC"/>
    <w:rsid w:val="00A20C97"/>
    <w:rsid w:val="00E6161F"/>
    <w:rsid w:val="00E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CC77"/>
  <w15:docId w15:val="{B03337F3-7409-4CC7-9694-8B4AD7DF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spacing w:after="0" w:line="240" w:lineRule="auto"/>
      <w:ind w:left="619" w:right="372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B4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46E"/>
  </w:style>
  <w:style w:type="paragraph" w:styleId="Footer">
    <w:name w:val="footer"/>
    <w:basedOn w:val="Normal"/>
    <w:link w:val="FooterChar"/>
    <w:uiPriority w:val="99"/>
    <w:unhideWhenUsed/>
    <w:rsid w:val="00EB4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OKH</cp:lastModifiedBy>
  <cp:revision>5</cp:revision>
  <dcterms:created xsi:type="dcterms:W3CDTF">2024-06-10T05:03:00Z</dcterms:created>
  <dcterms:modified xsi:type="dcterms:W3CDTF">2024-06-10T05:05:00Z</dcterms:modified>
</cp:coreProperties>
</file>